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B99A" w14:textId="77777777" w:rsidR="00D60BA9" w:rsidRPr="003A3BD1" w:rsidRDefault="00D60BA9" w:rsidP="00D60BA9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3A3BD1">
        <w:rPr>
          <w:rFonts w:cs="B Titr" w:hint="cs"/>
          <w:b/>
          <w:bCs/>
          <w:sz w:val="28"/>
          <w:szCs w:val="28"/>
          <w:rtl/>
          <w:lang w:bidi="fa-IR"/>
        </w:rPr>
        <w:t>تعهدنامه اقامت در ناحیه جغرافیایی محل تاسیس داروخانه برای متقاضی تاسیس</w:t>
      </w:r>
    </w:p>
    <w:p w14:paraId="737508A2" w14:textId="77777777" w:rsidR="00D60BA9" w:rsidRDefault="00D60BA9" w:rsidP="00D60BA9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اینجانب ..................................... با کد ملی ............................... و شماره نظام پزشکی ................ متقاضی دریافت موافقت اصولی تاسیس داروخانه از معاونت غذا و داروی دانشگاه علوم پزشکی بیرجند با علم و آگاهی از قوانین و مقررات و آیین نامه های مربوطه به ویژه مفاد ماده 21 آیین نامه تاسیس، ارائه خدمات و اداره داروخانه ها تعهد می کنم با سکونت و حضور فیزیکی خود در ناحیه جغرافیایی تاسیس داروخانه نسبت به اداره امور اشراف داشته و حداقل در یک نوبت کاری مسئولیت فنی داروخانه خود را تقبل نمایم. همچنین متعهد می گردم تا در محدوده جغرافیایی محل تاسیس داروخانه خود براساس تشخیص دانشگاه اقامت داشته و خود را متعهد و موظف می دانم در صورتی که به هر علتی قصد خروج از کشور داشتم، موضوع را به صورت کتبی و قبل از خروج از کشور به معاونت غذا و داروی دانشگاه اعلام نموده و مجوزهای لازم را اخذ نمایم.</w:t>
      </w:r>
    </w:p>
    <w:p w14:paraId="24AF30E2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1"/>
    <w:rsid w:val="00483CD0"/>
    <w:rsid w:val="00D60BA9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928E-F896-4EB9-B7C7-EA9737F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2023-10-07T07:46:00Z</dcterms:created>
  <dcterms:modified xsi:type="dcterms:W3CDTF">2023-10-07T07:46:00Z</dcterms:modified>
</cp:coreProperties>
</file>